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8F" w:rsidRDefault="00E6188F"/>
    <w:p w:rsidR="0010308F" w:rsidRDefault="006C19C0">
      <w:r>
        <w:t>The WVEDC has a limited number of rooms available for the 2025 WVEDC Legislative Conference at the Embassy Suites Charleston. The room rate is $149 a night. Please use th</w:t>
      </w:r>
      <w:r w:rsidR="0010308F">
        <w:t xml:space="preserve">e following link to book </w:t>
      </w:r>
      <w:r>
        <w:t>your room:</w:t>
      </w:r>
    </w:p>
    <w:p w:rsidR="0010308F" w:rsidRDefault="0010308F">
      <w:hyperlink r:id="rId4" w:tgtFrame="_blank" w:history="1">
        <w:r w:rsidRPr="0010308F">
          <w:rPr>
            <w:rStyle w:val="Hyperlink"/>
          </w:rPr>
          <w:t>https://www.hilton.com/en/book/reservation/deeplink/?ctyhocn=CRWEMES&amp;groupCode=90X&amp;arrivaldate=2025-02-25&amp;departuredate=2025-02-26&amp;cid=OM,WW,HILTONLINK,EN,DirectLink&amp;fromId=HILTONLINKDIRECT</w:t>
        </w:r>
      </w:hyperlink>
    </w:p>
    <w:p w:rsidR="0010308F" w:rsidRDefault="0010308F">
      <w:r>
        <w:t>The Group Code: 90X</w:t>
      </w:r>
    </w:p>
    <w:p w:rsidR="0010308F" w:rsidRDefault="0010308F">
      <w:r>
        <w:t xml:space="preserve">The cut off for reservations is February </w:t>
      </w:r>
      <w:r w:rsidR="006C19C0">
        <w:t>3</w:t>
      </w:r>
      <w:r>
        <w:t>, 2025.</w:t>
      </w:r>
    </w:p>
    <w:p w:rsidR="0010308F" w:rsidRDefault="0010308F"/>
    <w:p w:rsidR="0010308F" w:rsidRDefault="0010308F">
      <w:bookmarkStart w:id="0" w:name="_GoBack"/>
      <w:bookmarkEnd w:id="0"/>
    </w:p>
    <w:sectPr w:rsidR="0010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8F"/>
    <w:rsid w:val="0010308F"/>
    <w:rsid w:val="006C19C0"/>
    <w:rsid w:val="00B02219"/>
    <w:rsid w:val="00E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A946"/>
  <w15:chartTrackingRefBased/>
  <w15:docId w15:val="{CF2FBF1D-64E3-4A56-863E-002C35AF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lton.com/en/book/reservation/deeplink/?ctyhocn=CRWEMES&amp;groupCode=90X&amp;arrivaldate=2025-02-25&amp;departuredate=2025-02-26&amp;cid=OM,WW,HILTONLINK,EN,DirectLink&amp;fromId=HILTONLINK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J. Evans-Pagur</dc:creator>
  <cp:keywords/>
  <dc:description/>
  <cp:lastModifiedBy>Betty J. Evans-Pagur</cp:lastModifiedBy>
  <cp:revision>2</cp:revision>
  <dcterms:created xsi:type="dcterms:W3CDTF">2024-11-20T18:01:00Z</dcterms:created>
  <dcterms:modified xsi:type="dcterms:W3CDTF">2024-11-20T18:06:00Z</dcterms:modified>
</cp:coreProperties>
</file>